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557E" w14:textId="77777777" w:rsidR="00C37D88" w:rsidRDefault="00C37D88">
      <w:pPr>
        <w:rPr>
          <w:rFonts w:hint="eastAsia"/>
        </w:rPr>
      </w:pPr>
      <w:r>
        <w:rPr>
          <w:rFonts w:hint="eastAsia"/>
        </w:rPr>
        <w:t>gōng：和谐社会的基石 - 供</w:t>
      </w:r>
    </w:p>
    <w:p w14:paraId="717A1C80" w14:textId="77777777" w:rsidR="00C37D88" w:rsidRDefault="00C37D88">
      <w:pPr>
        <w:rPr>
          <w:rFonts w:hint="eastAsia"/>
        </w:rPr>
      </w:pPr>
      <w:r>
        <w:rPr>
          <w:rFonts w:hint="eastAsia"/>
        </w:rPr>
        <w:t>在中华文化的长河中，“供”字承载着丰富的意义与传统，它不仅是物质上的提供，更是精神层面的一种奉献和敬意。从古老的祭祀仪式到日常的家庭生活，“供”的概念无处不在。古代人们通过向神灵或祖先供奉祭品，表达感恩、祈福的心愿；而在家庭中，长辈为晚辈提供衣食住行，体现的是家族的关爱与责任。这种“供”的文化，是中国传统文化的重要组成部分，体现了中国人对家庭和社会的责任感。</w:t>
      </w:r>
    </w:p>
    <w:p w14:paraId="5ECE4D6E" w14:textId="77777777" w:rsidR="00C37D88" w:rsidRDefault="00C37D88">
      <w:pPr>
        <w:rPr>
          <w:rFonts w:hint="eastAsia"/>
        </w:rPr>
      </w:pPr>
    </w:p>
    <w:p w14:paraId="05557155" w14:textId="77777777" w:rsidR="00C37D88" w:rsidRDefault="00C37D88">
      <w:pPr>
        <w:rPr>
          <w:rFonts w:hint="eastAsia"/>
        </w:rPr>
      </w:pPr>
    </w:p>
    <w:p w14:paraId="4E105701" w14:textId="77777777" w:rsidR="00C37D88" w:rsidRDefault="00C37D88">
      <w:pPr>
        <w:rPr>
          <w:rFonts w:hint="eastAsia"/>
        </w:rPr>
      </w:pPr>
      <w:r>
        <w:rPr>
          <w:rFonts w:hint="eastAsia"/>
        </w:rPr>
        <w:t>gòng：庙宇里的宁静 - 供</w:t>
      </w:r>
    </w:p>
    <w:p w14:paraId="12EF022E" w14:textId="77777777" w:rsidR="00C37D88" w:rsidRDefault="00C37D88">
      <w:pPr>
        <w:rPr>
          <w:rFonts w:hint="eastAsia"/>
        </w:rPr>
      </w:pPr>
      <w:r>
        <w:rPr>
          <w:rFonts w:hint="eastAsia"/>
        </w:rPr>
        <w:t>走进任何一座中国传统的庙宇，都会看到各式各样的供桌，上面摆放着香烛、鲜花、水果等供品。这些供品不仅是对佛菩萨或者神明的尊敬和崇拜，更是一种心灵的寄托。信徒们相信，通过这样的方式可以与神明沟通，获得指引和支持。每逢节日或特殊的日子，寺庙里总是人山人海，大家带着诚挚的心来此上香许愿，而那一缕缕袅袅升起的青烟，则象征着人们心中的希望和祝福。在这里，“供”不仅仅是一个动作，它连接了人间与神圣世界，成为了一种信仰的桥梁。</w:t>
      </w:r>
    </w:p>
    <w:p w14:paraId="2DF83E2A" w14:textId="77777777" w:rsidR="00C37D88" w:rsidRDefault="00C37D88">
      <w:pPr>
        <w:rPr>
          <w:rFonts w:hint="eastAsia"/>
        </w:rPr>
      </w:pPr>
    </w:p>
    <w:p w14:paraId="682BF003" w14:textId="77777777" w:rsidR="00C37D88" w:rsidRDefault="00C37D88">
      <w:pPr>
        <w:rPr>
          <w:rFonts w:hint="eastAsia"/>
        </w:rPr>
      </w:pPr>
    </w:p>
    <w:p w14:paraId="34277AAF" w14:textId="77777777" w:rsidR="00C37D88" w:rsidRDefault="00C37D88">
      <w:pPr>
        <w:rPr>
          <w:rFonts w:hint="eastAsia"/>
        </w:rPr>
      </w:pPr>
      <w:r>
        <w:rPr>
          <w:rFonts w:hint="eastAsia"/>
        </w:rPr>
        <w:t>gōng：经济发展的动力 - 供</w:t>
      </w:r>
    </w:p>
    <w:p w14:paraId="57B56129" w14:textId="77777777" w:rsidR="00C37D88" w:rsidRDefault="00C37D88">
      <w:pPr>
        <w:rPr>
          <w:rFonts w:hint="eastAsia"/>
        </w:rPr>
      </w:pPr>
      <w:r>
        <w:rPr>
          <w:rFonts w:hint="eastAsia"/>
        </w:rPr>
        <w:t>随着时代的发展，“供”的含义也在不断扩展，在现代社会中，它更多地体现在经济活动之中。“供给侧结构性改革”成为了近年来中国经济政策的核心词汇之一。所谓供给，即是指生产者向市场提供的产品和服务。良好的供给体系能够有效满足消费者的需求，推动经济增长。当一个国家的供给能力强大且灵活时，它就能够更好地应对全球经济的变化，提高国际竞争力。因此，在当前复杂多变的国际形势下，如何优化供给结构，提高产品质量，成为了每个企业乃至整个国家都需要思考的问题。</w:t>
      </w:r>
    </w:p>
    <w:p w14:paraId="66A15A4A" w14:textId="77777777" w:rsidR="00C37D88" w:rsidRDefault="00C37D88">
      <w:pPr>
        <w:rPr>
          <w:rFonts w:hint="eastAsia"/>
        </w:rPr>
      </w:pPr>
    </w:p>
    <w:p w14:paraId="5AEA0163" w14:textId="77777777" w:rsidR="00C37D88" w:rsidRDefault="00C37D88">
      <w:pPr>
        <w:rPr>
          <w:rFonts w:hint="eastAsia"/>
        </w:rPr>
      </w:pPr>
    </w:p>
    <w:p w14:paraId="742D66AF" w14:textId="77777777" w:rsidR="00C37D88" w:rsidRDefault="00C37D88">
      <w:pPr>
        <w:rPr>
          <w:rFonts w:hint="eastAsia"/>
        </w:rPr>
      </w:pPr>
      <w:r>
        <w:rPr>
          <w:rFonts w:hint="eastAsia"/>
        </w:rPr>
        <w:t>gòng：文化交流的新平台 - 供</w:t>
      </w:r>
    </w:p>
    <w:p w14:paraId="72154039" w14:textId="77777777" w:rsidR="00C37D88" w:rsidRDefault="00C37D88">
      <w:pPr>
        <w:rPr>
          <w:rFonts w:hint="eastAsia"/>
        </w:rPr>
      </w:pPr>
      <w:r>
        <w:rPr>
          <w:rFonts w:hint="eastAsia"/>
        </w:rPr>
        <w:t>在全球化的今天，“供”的概念也跨越了国界，成为了一种促进文化交流的有效手段。例如，许多国家会举办文化节，展示本国的艺术、音乐、美食等特色文化元素，这实际上也是一种“供”。通过这样的形式，不同文化背景的人们得以相互了解、学习，增进了彼此之间的友谊和理解。互联网的发展也为文化交流提供了新的平台。在线展览、虚拟博物馆等形式让世界各地的文化宝藏触手可及，让更多人有机会接触并欣赏到来自不同角落的艺术之美。可以说，在这个信息爆炸的时代，“供”已经超越了时间和空间的限制，成为了一种没有边界的交流方式。</w:t>
      </w:r>
    </w:p>
    <w:p w14:paraId="23240FCC" w14:textId="77777777" w:rsidR="00C37D88" w:rsidRDefault="00C37D88">
      <w:pPr>
        <w:rPr>
          <w:rFonts w:hint="eastAsia"/>
        </w:rPr>
      </w:pPr>
    </w:p>
    <w:p w14:paraId="4EA9F696" w14:textId="77777777" w:rsidR="00C37D88" w:rsidRDefault="00C37D88">
      <w:pPr>
        <w:rPr>
          <w:rFonts w:hint="eastAsia"/>
        </w:rPr>
      </w:pPr>
    </w:p>
    <w:p w14:paraId="7BCAEBD1" w14:textId="77777777" w:rsidR="00C37D88" w:rsidRDefault="00C37D88">
      <w:pPr>
        <w:rPr>
          <w:rFonts w:hint="eastAsia"/>
        </w:rPr>
      </w:pPr>
      <w:r>
        <w:rPr>
          <w:rFonts w:hint="eastAsia"/>
        </w:rPr>
        <w:t>gōng：个人成长的源泉 - 供</w:t>
      </w:r>
    </w:p>
    <w:p w14:paraId="289DBF1D" w14:textId="77777777" w:rsidR="00C37D88" w:rsidRDefault="00C37D88">
      <w:pPr>
        <w:rPr>
          <w:rFonts w:hint="eastAsia"/>
        </w:rPr>
      </w:pPr>
      <w:r>
        <w:rPr>
          <w:rFonts w:hint="eastAsia"/>
        </w:rPr>
        <w:t>“供”对于个人而言同样具有重要意义。每个人都在生活中扮演着不同的角色，无论是作为父母、子女、朋友还是同事，我们都在不断地给予和接受。当我们学会用心去“供”，即付出爱、关怀和支持给身边的人时，我们不仅丰富了自己的内心世界，也促进了人际关系的和谐美满。在这个过程中，我们会发现自己变得更加成熟、坚强，因为每一次真诚的付出都是对自己的一次提升。所以，“供”不仅仅是外在的行为表现，它更是一条通往自我实现的道路，让我们在给予中找到生命的价值和意义。</w:t>
      </w:r>
    </w:p>
    <w:p w14:paraId="56BBAB88" w14:textId="77777777" w:rsidR="00C37D88" w:rsidRDefault="00C37D88">
      <w:pPr>
        <w:rPr>
          <w:rFonts w:hint="eastAsia"/>
        </w:rPr>
      </w:pPr>
    </w:p>
    <w:p w14:paraId="21F2E402" w14:textId="77777777" w:rsidR="00C37D88" w:rsidRDefault="00C37D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47A4D" w14:textId="78B063D5" w:rsidR="002D5E19" w:rsidRDefault="002D5E19"/>
    <w:sectPr w:rsidR="002D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19"/>
    <w:rsid w:val="002D5E19"/>
    <w:rsid w:val="00B33637"/>
    <w:rsid w:val="00C3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366C8-6579-4229-99A1-CFF1B69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